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37F9" w14:textId="77777777" w:rsidR="007D36FA" w:rsidRDefault="007D2D00" w:rsidP="00635CC2">
      <w:pPr>
        <w:jc w:val="center"/>
      </w:pPr>
      <w:r>
        <w:rPr>
          <w:noProof/>
        </w:rPr>
        <w:drawing>
          <wp:inline distT="0" distB="0" distL="0" distR="0" wp14:anchorId="5288522D" wp14:editId="52C57C1C">
            <wp:extent cx="1933575" cy="1990334"/>
            <wp:effectExtent l="0" t="0" r="0" b="0"/>
            <wp:docPr id="7066359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272" cy="1999286"/>
                    </a:xfrm>
                    <a:prstGeom prst="rect">
                      <a:avLst/>
                    </a:prstGeom>
                    <a:noFill/>
                    <a:ln>
                      <a:noFill/>
                    </a:ln>
                  </pic:spPr>
                </pic:pic>
              </a:graphicData>
            </a:graphic>
          </wp:inline>
        </w:drawing>
      </w:r>
    </w:p>
    <w:p w14:paraId="4A8115C9" w14:textId="77777777" w:rsidR="007D2D00" w:rsidRPr="00531B6F" w:rsidRDefault="007D2D00" w:rsidP="00635CC2">
      <w:pPr>
        <w:jc w:val="center"/>
        <w:rPr>
          <w:rFonts w:ascii="Times New Roman" w:hAnsi="Times New Roman" w:cs="Times New Roman"/>
          <w:b/>
          <w:bCs/>
          <w:sz w:val="32"/>
          <w:szCs w:val="32"/>
        </w:rPr>
      </w:pPr>
      <w:r w:rsidRPr="00531B6F">
        <w:rPr>
          <w:rFonts w:ascii="Times New Roman" w:hAnsi="Times New Roman" w:cs="Times New Roman"/>
          <w:b/>
          <w:bCs/>
          <w:sz w:val="32"/>
          <w:szCs w:val="32"/>
        </w:rPr>
        <w:t>Job Description</w:t>
      </w:r>
    </w:p>
    <w:p w14:paraId="552DA10D" w14:textId="652C795E" w:rsidR="007D2D00" w:rsidRPr="00531B6F" w:rsidRDefault="007D2D00" w:rsidP="007D2D00">
      <w:pPr>
        <w:rPr>
          <w:rFonts w:ascii="Times New Roman" w:hAnsi="Times New Roman" w:cs="Times New Roman"/>
          <w:sz w:val="27"/>
          <w:szCs w:val="27"/>
        </w:rPr>
      </w:pPr>
      <w:r w:rsidRPr="00531B6F">
        <w:rPr>
          <w:rFonts w:ascii="Times New Roman" w:hAnsi="Times New Roman" w:cs="Times New Roman"/>
          <w:sz w:val="27"/>
          <w:szCs w:val="27"/>
        </w:rPr>
        <w:t>STATUS:  Part-Time</w:t>
      </w:r>
      <w:r w:rsidR="00531B6F">
        <w:rPr>
          <w:rFonts w:ascii="Times New Roman" w:hAnsi="Times New Roman" w:cs="Times New Roman"/>
          <w:sz w:val="27"/>
          <w:szCs w:val="27"/>
        </w:rPr>
        <w:t xml:space="preserve"> (4 hours/week)</w:t>
      </w:r>
      <w:r w:rsidR="00911982">
        <w:rPr>
          <w:rFonts w:ascii="Times New Roman" w:hAnsi="Times New Roman" w:cs="Times New Roman"/>
          <w:sz w:val="27"/>
          <w:szCs w:val="27"/>
        </w:rPr>
        <w:tab/>
      </w:r>
      <w:r w:rsidR="00911982">
        <w:rPr>
          <w:rFonts w:ascii="Times New Roman" w:hAnsi="Times New Roman" w:cs="Times New Roman"/>
          <w:sz w:val="27"/>
          <w:szCs w:val="27"/>
        </w:rPr>
        <w:tab/>
      </w:r>
      <w:r w:rsidR="00911982">
        <w:rPr>
          <w:rFonts w:ascii="Times New Roman" w:hAnsi="Times New Roman" w:cs="Times New Roman"/>
          <w:sz w:val="27"/>
          <w:szCs w:val="27"/>
        </w:rPr>
        <w:tab/>
      </w:r>
      <w:r w:rsidR="00911982">
        <w:rPr>
          <w:rFonts w:ascii="Times New Roman" w:hAnsi="Times New Roman" w:cs="Times New Roman"/>
          <w:sz w:val="27"/>
          <w:szCs w:val="27"/>
        </w:rPr>
        <w:tab/>
        <w:t>Application Deadline: 8/18/23</w:t>
      </w:r>
    </w:p>
    <w:p w14:paraId="47E6813F" w14:textId="4AF87B91" w:rsidR="007D2D00" w:rsidRPr="00531B6F" w:rsidRDefault="007D2D00" w:rsidP="007D2D00">
      <w:pPr>
        <w:rPr>
          <w:rFonts w:ascii="Times New Roman" w:hAnsi="Times New Roman" w:cs="Times New Roman"/>
          <w:sz w:val="27"/>
          <w:szCs w:val="27"/>
        </w:rPr>
      </w:pPr>
      <w:r w:rsidRPr="00531B6F">
        <w:rPr>
          <w:rFonts w:ascii="Times New Roman" w:hAnsi="Times New Roman" w:cs="Times New Roman"/>
          <w:sz w:val="27"/>
          <w:szCs w:val="27"/>
        </w:rPr>
        <w:t>PAYROLL: Hourly ($14-16 DOE)</w:t>
      </w:r>
    </w:p>
    <w:p w14:paraId="2FDD361D" w14:textId="77777777" w:rsidR="007D2D00" w:rsidRPr="00531B6F" w:rsidRDefault="007D2D00" w:rsidP="007D2D00">
      <w:pPr>
        <w:pBdr>
          <w:bottom w:val="single" w:sz="4" w:space="1" w:color="auto"/>
        </w:pBdr>
        <w:rPr>
          <w:rFonts w:ascii="Times New Roman" w:hAnsi="Times New Roman" w:cs="Times New Roman"/>
          <w:sz w:val="27"/>
          <w:szCs w:val="27"/>
        </w:rPr>
      </w:pPr>
    </w:p>
    <w:p w14:paraId="6E3FFA07" w14:textId="0EECD68E" w:rsidR="007D2D00" w:rsidRPr="00531B6F" w:rsidRDefault="007D2D00" w:rsidP="007D2D00">
      <w:pPr>
        <w:rPr>
          <w:rFonts w:ascii="Times New Roman" w:hAnsi="Times New Roman" w:cs="Times New Roman"/>
          <w:b/>
          <w:bCs/>
          <w:sz w:val="27"/>
          <w:szCs w:val="27"/>
        </w:rPr>
      </w:pPr>
      <w:r w:rsidRPr="00531B6F">
        <w:rPr>
          <w:rFonts w:ascii="Times New Roman" w:hAnsi="Times New Roman" w:cs="Times New Roman"/>
          <w:b/>
          <w:bCs/>
          <w:sz w:val="27"/>
          <w:szCs w:val="27"/>
        </w:rPr>
        <w:t>ADMINISTRATIVE ASSISTANT</w:t>
      </w:r>
    </w:p>
    <w:p w14:paraId="40C8E7E3" w14:textId="082CBE34" w:rsidR="007D2D00" w:rsidRPr="00911982" w:rsidRDefault="007D2D00" w:rsidP="007D2D00">
      <w:pPr>
        <w:rPr>
          <w:rFonts w:ascii="Times New Roman" w:hAnsi="Times New Roman" w:cs="Times New Roman"/>
          <w:sz w:val="26"/>
          <w:szCs w:val="26"/>
        </w:rPr>
      </w:pPr>
      <w:r w:rsidRPr="00911982">
        <w:rPr>
          <w:rFonts w:ascii="Times New Roman" w:hAnsi="Times New Roman" w:cs="Times New Roman"/>
          <w:sz w:val="26"/>
          <w:szCs w:val="26"/>
          <w:u w:val="single"/>
        </w:rPr>
        <w:t>Primary Function</w:t>
      </w:r>
      <w:r w:rsidR="00281BCC" w:rsidRPr="00911982">
        <w:rPr>
          <w:rFonts w:ascii="Times New Roman" w:hAnsi="Times New Roman" w:cs="Times New Roman"/>
          <w:sz w:val="26"/>
          <w:szCs w:val="26"/>
          <w:u w:val="single"/>
        </w:rPr>
        <w:t>:</w:t>
      </w:r>
      <w:r w:rsidR="00281BCC" w:rsidRPr="00911982">
        <w:rPr>
          <w:rFonts w:ascii="Times New Roman" w:hAnsi="Times New Roman" w:cs="Times New Roman"/>
          <w:sz w:val="26"/>
          <w:szCs w:val="26"/>
        </w:rPr>
        <w:tab/>
        <w:t>Assist with all administrative duties and attend all board meetings.</w:t>
      </w:r>
    </w:p>
    <w:p w14:paraId="0248237D" w14:textId="5E57E78E" w:rsidR="00281BCC" w:rsidRPr="00911982" w:rsidRDefault="00281BCC" w:rsidP="007D2D00">
      <w:pPr>
        <w:rPr>
          <w:rFonts w:ascii="Times New Roman" w:hAnsi="Times New Roman" w:cs="Times New Roman"/>
          <w:sz w:val="26"/>
          <w:szCs w:val="26"/>
        </w:rPr>
      </w:pPr>
      <w:r w:rsidRPr="00911982">
        <w:rPr>
          <w:rFonts w:ascii="Times New Roman" w:hAnsi="Times New Roman" w:cs="Times New Roman"/>
          <w:sz w:val="26"/>
          <w:szCs w:val="26"/>
          <w:u w:val="single"/>
        </w:rPr>
        <w:t>Supervision:</w:t>
      </w:r>
      <w:r w:rsidRPr="00911982">
        <w:rPr>
          <w:rFonts w:ascii="Times New Roman" w:hAnsi="Times New Roman" w:cs="Times New Roman"/>
          <w:sz w:val="26"/>
          <w:szCs w:val="26"/>
        </w:rPr>
        <w:tab/>
      </w:r>
      <w:r w:rsidRPr="00911982">
        <w:rPr>
          <w:rFonts w:ascii="Times New Roman" w:hAnsi="Times New Roman" w:cs="Times New Roman"/>
          <w:sz w:val="26"/>
          <w:szCs w:val="26"/>
        </w:rPr>
        <w:tab/>
        <w:t>Supervised by the President of the Board of Directors</w:t>
      </w:r>
    </w:p>
    <w:p w14:paraId="5CA758D9" w14:textId="0C3945E0" w:rsidR="00281BCC" w:rsidRPr="00911982" w:rsidRDefault="00281BCC" w:rsidP="007D2D00">
      <w:pPr>
        <w:rPr>
          <w:rFonts w:ascii="Times New Roman" w:hAnsi="Times New Roman" w:cs="Times New Roman"/>
          <w:sz w:val="26"/>
          <w:szCs w:val="26"/>
        </w:rPr>
      </w:pPr>
      <w:r w:rsidRPr="00911982">
        <w:rPr>
          <w:rFonts w:ascii="Times New Roman" w:hAnsi="Times New Roman" w:cs="Times New Roman"/>
          <w:sz w:val="26"/>
          <w:szCs w:val="26"/>
          <w:u w:val="single"/>
        </w:rPr>
        <w:t>Essential Functions:</w:t>
      </w:r>
    </w:p>
    <w:p w14:paraId="36C2896F" w14:textId="4F1D7FBE" w:rsidR="00281BCC" w:rsidRPr="00911982" w:rsidRDefault="00281BCC"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Answer phone and/or return messages.</w:t>
      </w:r>
    </w:p>
    <w:p w14:paraId="29650386" w14:textId="71DD2E14" w:rsidR="00281BCC" w:rsidRPr="00911982" w:rsidRDefault="00281BCC"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Update outgoing voice message.</w:t>
      </w:r>
    </w:p>
    <w:p w14:paraId="0E6910C0" w14:textId="08274BB9" w:rsidR="00281BCC" w:rsidRPr="00911982" w:rsidRDefault="00281BCC"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Check and answer emails from all clients and alert the board of any important emails.</w:t>
      </w:r>
    </w:p>
    <w:p w14:paraId="58677B1D" w14:textId="7611EFE6" w:rsidR="00281BCC" w:rsidRPr="00911982" w:rsidRDefault="00281BCC"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 xml:space="preserve">Check the WCP mailbox (#1 on the right) for mail and put any invoices in the </w:t>
      </w:r>
      <w:r w:rsidR="00531B6F" w:rsidRPr="00911982">
        <w:rPr>
          <w:rFonts w:ascii="Times New Roman" w:hAnsi="Times New Roman" w:cs="Times New Roman"/>
          <w:sz w:val="26"/>
          <w:szCs w:val="26"/>
        </w:rPr>
        <w:t>Treasurer’s mail slot and any checks in the Finance mail slot.</w:t>
      </w:r>
    </w:p>
    <w:p w14:paraId="47B11C35" w14:textId="2B6B832F"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Compose and send out emails via Mail Chimp regarding Season Shows/Auditions/Events.</w:t>
      </w:r>
    </w:p>
    <w:p w14:paraId="18B059B3" w14:textId="2BD232EB"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Keep Mail Chimp email list updated.</w:t>
      </w:r>
    </w:p>
    <w:p w14:paraId="7ED148A7" w14:textId="41C0C328"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Ticket Leap – create and manage shows/events for ticket sales. Cut off sales for shows that need it and copy all names to Ticket Takers spreadsheet.</w:t>
      </w:r>
    </w:p>
    <w:p w14:paraId="2B2E175B" w14:textId="3B7DB459"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Work with the graphic designer to create posters/flyers/postcards for all shows.</w:t>
      </w:r>
    </w:p>
    <w:p w14:paraId="71D81D26" w14:textId="5C3851EB"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Manage the WCP Calendar with dates of shows, auditions and deadlines.</w:t>
      </w:r>
    </w:p>
    <w:p w14:paraId="08D39244" w14:textId="27D82208"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Give each director a director’s packet before auditions take place.</w:t>
      </w:r>
    </w:p>
    <w:p w14:paraId="386ED1E2" w14:textId="07552260"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Set deadlines for information that needs to come from the directors (cast list, pictures, letter from the director, etc.) and from the graphic designer (flyers, postcards, posters that need to be proofed and sent to Mail n Copy)</w:t>
      </w:r>
    </w:p>
    <w:p w14:paraId="73EA7592" w14:textId="50411C65" w:rsidR="00531B6F" w:rsidRPr="00911982" w:rsidRDefault="00531B6F" w:rsidP="00911982">
      <w:pPr>
        <w:pStyle w:val="ListParagraph"/>
        <w:numPr>
          <w:ilvl w:val="0"/>
          <w:numId w:val="1"/>
        </w:numPr>
        <w:tabs>
          <w:tab w:val="left" w:pos="360"/>
        </w:tabs>
        <w:rPr>
          <w:rFonts w:ascii="Times New Roman" w:hAnsi="Times New Roman" w:cs="Times New Roman"/>
          <w:sz w:val="26"/>
          <w:szCs w:val="26"/>
        </w:rPr>
      </w:pPr>
      <w:r w:rsidRPr="00911982">
        <w:rPr>
          <w:rFonts w:ascii="Times New Roman" w:hAnsi="Times New Roman" w:cs="Times New Roman"/>
          <w:sz w:val="26"/>
          <w:szCs w:val="26"/>
        </w:rPr>
        <w:t xml:space="preserve">Pick up print jobs from </w:t>
      </w:r>
      <w:r w:rsidR="00911982">
        <w:rPr>
          <w:rFonts w:ascii="Times New Roman" w:hAnsi="Times New Roman" w:cs="Times New Roman"/>
          <w:sz w:val="26"/>
          <w:szCs w:val="26"/>
        </w:rPr>
        <w:t>the printing company</w:t>
      </w:r>
      <w:r w:rsidRPr="00911982">
        <w:rPr>
          <w:rFonts w:ascii="Times New Roman" w:hAnsi="Times New Roman" w:cs="Times New Roman"/>
          <w:sz w:val="26"/>
          <w:szCs w:val="26"/>
        </w:rPr>
        <w:t xml:space="preserve"> and bring</w:t>
      </w:r>
      <w:r w:rsidR="00911982">
        <w:rPr>
          <w:rFonts w:ascii="Times New Roman" w:hAnsi="Times New Roman" w:cs="Times New Roman"/>
          <w:sz w:val="26"/>
          <w:szCs w:val="26"/>
        </w:rPr>
        <w:t xml:space="preserve"> them</w:t>
      </w:r>
      <w:r w:rsidRPr="00911982">
        <w:rPr>
          <w:rFonts w:ascii="Times New Roman" w:hAnsi="Times New Roman" w:cs="Times New Roman"/>
          <w:sz w:val="26"/>
          <w:szCs w:val="26"/>
        </w:rPr>
        <w:t xml:space="preserve"> to the theater for distribution.</w:t>
      </w:r>
    </w:p>
    <w:p w14:paraId="494E3C3C" w14:textId="167BBCB0" w:rsidR="00531B6F"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Work with the director on catering for the dinner theater show. Number of people per show, seating arrangements, etc.</w:t>
      </w:r>
    </w:p>
    <w:p w14:paraId="6A48740E" w14:textId="5BAA9539" w:rsidR="00911982" w:rsidRPr="00911982" w:rsidRDefault="00911982" w:rsidP="00281BCC">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Draft and mail all letters for Donors, Sponsors and Season Ticket holders.</w:t>
      </w:r>
    </w:p>
    <w:p w14:paraId="0B274250" w14:textId="419684BE" w:rsidR="00531B6F" w:rsidRPr="00911982" w:rsidRDefault="00531B6F" w:rsidP="00281BCC">
      <w:pPr>
        <w:pStyle w:val="ListParagraph"/>
        <w:numPr>
          <w:ilvl w:val="0"/>
          <w:numId w:val="1"/>
        </w:numPr>
        <w:rPr>
          <w:rFonts w:ascii="Times New Roman" w:hAnsi="Times New Roman" w:cs="Times New Roman"/>
          <w:sz w:val="26"/>
          <w:szCs w:val="26"/>
        </w:rPr>
      </w:pPr>
      <w:r w:rsidRPr="00911982">
        <w:rPr>
          <w:rFonts w:ascii="Times New Roman" w:hAnsi="Times New Roman" w:cs="Times New Roman"/>
          <w:sz w:val="26"/>
          <w:szCs w:val="26"/>
        </w:rPr>
        <w:t>Other duties as assigned.</w:t>
      </w:r>
    </w:p>
    <w:sectPr w:rsidR="00531B6F" w:rsidRPr="00911982" w:rsidSect="00911982">
      <w:pgSz w:w="12240" w:h="15840"/>
      <w:pgMar w:top="63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6D"/>
    <w:multiLevelType w:val="hybridMultilevel"/>
    <w:tmpl w:val="E1204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92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C2"/>
    <w:rsid w:val="00281BCC"/>
    <w:rsid w:val="00531B6F"/>
    <w:rsid w:val="00635CC2"/>
    <w:rsid w:val="007D2D00"/>
    <w:rsid w:val="007D36FA"/>
    <w:rsid w:val="00911982"/>
    <w:rsid w:val="00A03E03"/>
    <w:rsid w:val="00E9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4776"/>
  <w15:chartTrackingRefBased/>
  <w15:docId w15:val="{A661B115-ECA0-4BBC-AC92-2B21C22E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Finn</dc:creator>
  <cp:keywords/>
  <dc:description/>
  <cp:lastModifiedBy>Scott Finn</cp:lastModifiedBy>
  <cp:revision>2</cp:revision>
  <dcterms:created xsi:type="dcterms:W3CDTF">2023-08-09T13:43:00Z</dcterms:created>
  <dcterms:modified xsi:type="dcterms:W3CDTF">2023-08-10T13:54:00Z</dcterms:modified>
</cp:coreProperties>
</file>